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4E6D" w14:textId="2F9CADC1" w:rsidR="00366BF0" w:rsidRPr="00A44C63" w:rsidRDefault="005D1133" w:rsidP="00A44C63">
      <w:pPr>
        <w:pStyle w:val="Default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44C63">
        <w:rPr>
          <w:rFonts w:ascii="Arial" w:hAnsi="Arial" w:cs="Arial"/>
          <w:b/>
          <w:bCs/>
          <w:sz w:val="28"/>
          <w:szCs w:val="28"/>
        </w:rPr>
        <w:t>Price Schedule/Quotation</w:t>
      </w:r>
    </w:p>
    <w:p w14:paraId="756007EA" w14:textId="77777777" w:rsidR="005D1133" w:rsidRDefault="005D1133" w:rsidP="005D1133">
      <w:pPr>
        <w:tabs>
          <w:tab w:val="left" w:pos="2085"/>
        </w:tabs>
        <w:spacing w:after="0"/>
        <w:rPr>
          <w:rFonts w:ascii="Arial" w:hAnsi="Arial" w:cs="Arial"/>
          <w:b/>
        </w:rPr>
      </w:pPr>
    </w:p>
    <w:p w14:paraId="09A4FC49" w14:textId="1A1010C5" w:rsidR="005D1133" w:rsidRPr="009956A2" w:rsidRDefault="005D1133" w:rsidP="005D1133">
      <w:pPr>
        <w:tabs>
          <w:tab w:val="left" w:pos="2085"/>
        </w:tabs>
        <w:spacing w:after="0"/>
        <w:rPr>
          <w:rFonts w:ascii="Arial" w:hAnsi="Arial" w:cs="Arial"/>
          <w:b/>
        </w:rPr>
      </w:pPr>
      <w:r w:rsidRPr="009956A2">
        <w:rPr>
          <w:rFonts w:ascii="Arial" w:hAnsi="Arial" w:cs="Arial"/>
          <w:b/>
        </w:rPr>
        <w:t>Scope of work</w:t>
      </w:r>
    </w:p>
    <w:p w14:paraId="196F231C" w14:textId="0B031CD9" w:rsidR="005D1133" w:rsidRDefault="763274B0" w:rsidP="005D1133">
      <w:pPr>
        <w:spacing w:after="0" w:line="240" w:lineRule="atLeast"/>
        <w:rPr>
          <w:rFonts w:ascii="Arial" w:hAnsi="Arial" w:cs="Arial"/>
        </w:rPr>
      </w:pPr>
      <w:r w:rsidRPr="4636401A">
        <w:rPr>
          <w:rFonts w:ascii="Arial" w:hAnsi="Arial" w:cs="Arial"/>
        </w:rPr>
        <w:t xml:space="preserve">An insurance company </w:t>
      </w:r>
      <w:r w:rsidR="2AA24CD0" w:rsidRPr="4636401A">
        <w:rPr>
          <w:rFonts w:ascii="Arial" w:hAnsi="Arial" w:cs="Arial"/>
        </w:rPr>
        <w:t>must</w:t>
      </w:r>
      <w:r w:rsidRPr="4636401A">
        <w:rPr>
          <w:rFonts w:ascii="Arial" w:hAnsi="Arial" w:cs="Arial"/>
        </w:rPr>
        <w:t xml:space="preserve"> provide the policy for </w:t>
      </w:r>
      <w:proofErr w:type="gramStart"/>
      <w:r w:rsidR="00E52959">
        <w:rPr>
          <w:rFonts w:ascii="Arial" w:hAnsi="Arial" w:cs="Arial"/>
        </w:rPr>
        <w:t>all of</w:t>
      </w:r>
      <w:proofErr w:type="gramEnd"/>
      <w:r w:rsidRPr="4636401A">
        <w:rPr>
          <w:rFonts w:ascii="Arial" w:hAnsi="Arial" w:cs="Arial"/>
        </w:rPr>
        <w:t xml:space="preserve"> the followin</w:t>
      </w:r>
      <w:r w:rsidR="00E52959">
        <w:rPr>
          <w:rFonts w:ascii="Arial" w:hAnsi="Arial" w:cs="Arial"/>
        </w:rPr>
        <w:t>g</w:t>
      </w:r>
      <w:r w:rsidRPr="4636401A">
        <w:rPr>
          <w:rFonts w:ascii="Arial" w:hAnsi="Arial" w:cs="Arial"/>
        </w:rPr>
        <w:t>:</w:t>
      </w:r>
    </w:p>
    <w:p w14:paraId="57A2B18D" w14:textId="77777777" w:rsidR="005D1133" w:rsidRPr="009956A2" w:rsidRDefault="005D1133" w:rsidP="005D1133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000000"/>
        </w:rPr>
      </w:pPr>
      <w:r w:rsidRPr="009956A2">
        <w:rPr>
          <w:rFonts w:ascii="Arial" w:hAnsi="Arial" w:cs="Arial"/>
          <w:bCs/>
          <w:color w:val="000000"/>
        </w:rPr>
        <w:t xml:space="preserve">Staff Medical </w:t>
      </w:r>
      <w:r>
        <w:rPr>
          <w:rFonts w:ascii="Arial" w:hAnsi="Arial" w:cs="Arial"/>
          <w:bCs/>
          <w:color w:val="000000"/>
        </w:rPr>
        <w:t xml:space="preserve">Insurance </w:t>
      </w:r>
    </w:p>
    <w:p w14:paraId="178259E6" w14:textId="77777777" w:rsidR="005D1133" w:rsidRDefault="005D1133" w:rsidP="005D1133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000000"/>
        </w:rPr>
      </w:pPr>
      <w:r w:rsidRPr="009956A2">
        <w:rPr>
          <w:rFonts w:ascii="Arial" w:hAnsi="Arial" w:cs="Arial"/>
          <w:bCs/>
          <w:color w:val="000000"/>
        </w:rPr>
        <w:t>Staff Accident</w:t>
      </w:r>
      <w:r>
        <w:rPr>
          <w:rFonts w:ascii="Arial" w:hAnsi="Arial" w:cs="Arial"/>
          <w:bCs/>
          <w:color w:val="000000"/>
        </w:rPr>
        <w:t xml:space="preserve">al </w:t>
      </w:r>
      <w:r w:rsidRPr="009956A2">
        <w:rPr>
          <w:rFonts w:ascii="Arial" w:hAnsi="Arial" w:cs="Arial"/>
          <w:bCs/>
          <w:color w:val="000000"/>
        </w:rPr>
        <w:t>(Group Insurance)</w:t>
      </w:r>
    </w:p>
    <w:p w14:paraId="6E669A14" w14:textId="6405F528" w:rsidR="005D1133" w:rsidRDefault="005D1133" w:rsidP="2DD39CAD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2DD39CAD">
        <w:rPr>
          <w:rFonts w:ascii="Arial" w:hAnsi="Arial" w:cs="Arial"/>
          <w:color w:val="000000" w:themeColor="text1"/>
        </w:rPr>
        <w:t>Public Liability</w:t>
      </w:r>
      <w:r w:rsidR="32516F6D" w:rsidRPr="2DD39CAD">
        <w:rPr>
          <w:rFonts w:ascii="Arial" w:hAnsi="Arial" w:cs="Arial"/>
          <w:color w:val="000000" w:themeColor="text1"/>
        </w:rPr>
        <w:t>/ Medical Negligence</w:t>
      </w:r>
    </w:p>
    <w:p w14:paraId="4A27B43F" w14:textId="77777777" w:rsidR="005D1133" w:rsidRPr="009956A2" w:rsidRDefault="005D1133" w:rsidP="005D1133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000000"/>
        </w:rPr>
      </w:pPr>
      <w:r w:rsidRPr="2DD39CAD">
        <w:rPr>
          <w:rFonts w:ascii="Arial" w:hAnsi="Arial" w:cs="Arial"/>
          <w:color w:val="000000" w:themeColor="text1"/>
        </w:rPr>
        <w:t xml:space="preserve">Fixed Assets </w:t>
      </w:r>
    </w:p>
    <w:p w14:paraId="703AAD73" w14:textId="77777777" w:rsidR="005D1133" w:rsidRDefault="005D1133" w:rsidP="005D1133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000000"/>
        </w:rPr>
      </w:pPr>
      <w:r w:rsidRPr="2DD39CAD">
        <w:rPr>
          <w:rFonts w:ascii="Arial" w:hAnsi="Arial" w:cs="Arial"/>
          <w:color w:val="000000" w:themeColor="text1"/>
        </w:rPr>
        <w:t>Office Buildings</w:t>
      </w:r>
    </w:p>
    <w:p w14:paraId="161D0972" w14:textId="77777777" w:rsidR="005D1133" w:rsidRDefault="005D1133" w:rsidP="005D1133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000000"/>
        </w:rPr>
      </w:pPr>
      <w:r w:rsidRPr="2DD39CAD">
        <w:rPr>
          <w:rFonts w:ascii="Arial" w:hAnsi="Arial" w:cs="Arial"/>
          <w:color w:val="000000" w:themeColor="text1"/>
        </w:rPr>
        <w:t xml:space="preserve">Stock </w:t>
      </w:r>
    </w:p>
    <w:p w14:paraId="730006D8" w14:textId="77777777" w:rsidR="005D1133" w:rsidRPr="00BD6013" w:rsidRDefault="005D1133" w:rsidP="005D1133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color w:val="000000"/>
        </w:rPr>
      </w:pPr>
      <w:r w:rsidRPr="2DD39CAD">
        <w:rPr>
          <w:rFonts w:ascii="Arial" w:hAnsi="Arial" w:cs="Arial"/>
          <w:color w:val="000000" w:themeColor="text1"/>
        </w:rPr>
        <w:t>Comprehensive Vehicle Cover</w:t>
      </w:r>
    </w:p>
    <w:p w14:paraId="631381A8" w14:textId="42559813" w:rsidR="005D1133" w:rsidRDefault="005D1133" w:rsidP="005D1133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2DD39CAD">
        <w:rPr>
          <w:rFonts w:ascii="Arial" w:hAnsi="Arial" w:cs="Arial"/>
        </w:rPr>
        <w:t xml:space="preserve">Travel Medical Insurance </w:t>
      </w:r>
    </w:p>
    <w:p w14:paraId="20484406" w14:textId="0B6DD14C" w:rsidR="001C53E8" w:rsidRPr="00A10AAC" w:rsidRDefault="00A10AAC" w:rsidP="00A10AAC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10AAC">
        <w:rPr>
          <w:rFonts w:ascii="Arial" w:hAnsi="Arial" w:cs="Arial"/>
          <w:color w:val="000000" w:themeColor="text1"/>
        </w:rPr>
        <w:t>Employer’s Liability or</w:t>
      </w:r>
      <w:r>
        <w:rPr>
          <w:rFonts w:ascii="Arial" w:hAnsi="Arial" w:cs="Arial"/>
          <w:color w:val="000000" w:themeColor="text1"/>
        </w:rPr>
        <w:t xml:space="preserve"> </w:t>
      </w:r>
      <w:r w:rsidRPr="00A10AAC">
        <w:rPr>
          <w:rFonts w:ascii="Arial" w:hAnsi="Arial" w:cs="Arial"/>
          <w:color w:val="000000" w:themeColor="text1"/>
        </w:rPr>
        <w:t>Worker’s Compensation</w:t>
      </w:r>
      <w:r w:rsidR="00251455">
        <w:rPr>
          <w:rFonts w:ascii="Arial" w:hAnsi="Arial" w:cs="Arial"/>
          <w:color w:val="000000" w:themeColor="text1"/>
        </w:rPr>
        <w:t xml:space="preserve"> (Optional)</w:t>
      </w:r>
    </w:p>
    <w:p w14:paraId="68B7F2FB" w14:textId="77777777" w:rsidR="002224D9" w:rsidRPr="007F53BD" w:rsidRDefault="002224D9" w:rsidP="002224D9">
      <w:pPr>
        <w:spacing w:after="0" w:line="240" w:lineRule="auto"/>
        <w:ind w:left="720"/>
        <w:rPr>
          <w:rFonts w:ascii="Arial" w:hAnsi="Arial" w:cs="Arial"/>
          <w:sz w:val="8"/>
          <w:szCs w:val="8"/>
        </w:rPr>
      </w:pPr>
    </w:p>
    <w:p w14:paraId="0AF0B5A2" w14:textId="77777777" w:rsidR="005D1133" w:rsidRDefault="005D1133" w:rsidP="005D1133">
      <w:pPr>
        <w:spacing w:after="0" w:line="240" w:lineRule="auto"/>
        <w:rPr>
          <w:rFonts w:ascii="Arial" w:hAnsi="Arial" w:cs="Arial"/>
          <w:b/>
          <w:bCs/>
          <w:color w:val="000000"/>
          <w:lang w:bidi="sa-IN"/>
        </w:rPr>
      </w:pPr>
      <w:r>
        <w:rPr>
          <w:rFonts w:ascii="Arial" w:hAnsi="Arial" w:cs="Arial"/>
          <w:b/>
          <w:bCs/>
          <w:color w:val="000000"/>
          <w:lang w:bidi="sa-IN"/>
        </w:rPr>
        <w:t xml:space="preserve">Staff Medical and Accidental Insurance </w:t>
      </w:r>
    </w:p>
    <w:p w14:paraId="4F74CEE2" w14:textId="77777777" w:rsidR="005D1133" w:rsidRDefault="005D1133" w:rsidP="005D1133">
      <w:pPr>
        <w:spacing w:after="0" w:line="240" w:lineRule="auto"/>
        <w:rPr>
          <w:rFonts w:ascii="Arial" w:hAnsi="Arial" w:cs="Arial"/>
          <w:b/>
          <w:bCs/>
          <w:color w:val="000000"/>
          <w:lang w:bidi="sa-I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4"/>
        <w:gridCol w:w="1831"/>
        <w:gridCol w:w="1844"/>
        <w:gridCol w:w="1172"/>
        <w:gridCol w:w="1751"/>
        <w:gridCol w:w="1089"/>
        <w:gridCol w:w="1453"/>
      </w:tblGrid>
      <w:tr w:rsidR="005D1133" w:rsidRPr="005D1133" w14:paraId="094DC43B" w14:textId="77777777" w:rsidTr="00C072E2">
        <w:trPr>
          <w:trHeight w:val="27"/>
        </w:trPr>
        <w:tc>
          <w:tcPr>
            <w:tcW w:w="494" w:type="dxa"/>
          </w:tcPr>
          <w:p w14:paraId="4F31956F" w14:textId="77777777" w:rsidR="005D1133" w:rsidRPr="005D1133" w:rsidRDefault="005D1133" w:rsidP="002B4D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>SN</w:t>
            </w:r>
          </w:p>
        </w:tc>
        <w:tc>
          <w:tcPr>
            <w:tcW w:w="1867" w:type="dxa"/>
          </w:tcPr>
          <w:p w14:paraId="3C3E9B4A" w14:textId="77777777" w:rsidR="005D1133" w:rsidRPr="005D1133" w:rsidRDefault="005D1133" w:rsidP="002B4D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 xml:space="preserve">Staff Insurance </w:t>
            </w:r>
          </w:p>
        </w:tc>
        <w:tc>
          <w:tcPr>
            <w:tcW w:w="1887" w:type="dxa"/>
          </w:tcPr>
          <w:p w14:paraId="6ED04F8B" w14:textId="7F248142" w:rsidR="00B3B31B" w:rsidRDefault="00B3B31B" w:rsidP="1133468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sa-IN"/>
              </w:rPr>
            </w:pPr>
            <w:r w:rsidRPr="113346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sa-IN"/>
              </w:rPr>
              <w:t>Name of the product as per the insurance company if different from the mentioned</w:t>
            </w:r>
          </w:p>
        </w:tc>
        <w:tc>
          <w:tcPr>
            <w:tcW w:w="1049" w:type="dxa"/>
          </w:tcPr>
          <w:p w14:paraId="48D8492A" w14:textId="1DE554C3" w:rsidR="005D1133" w:rsidRPr="005D1133" w:rsidRDefault="005D1133" w:rsidP="002B4D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>Estimated number</w:t>
            </w:r>
            <w:r w:rsidR="00E85E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>*</w:t>
            </w:r>
          </w:p>
        </w:tc>
        <w:tc>
          <w:tcPr>
            <w:tcW w:w="1751" w:type="dxa"/>
          </w:tcPr>
          <w:p w14:paraId="2C7B9D96" w14:textId="77777777" w:rsidR="005D1133" w:rsidRPr="005D1133" w:rsidRDefault="005D1133" w:rsidP="002B4D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>Benefit Limit</w:t>
            </w:r>
          </w:p>
        </w:tc>
        <w:tc>
          <w:tcPr>
            <w:tcW w:w="1103" w:type="dxa"/>
          </w:tcPr>
          <w:p w14:paraId="1D59485B" w14:textId="5B1759CE" w:rsidR="005D1133" w:rsidRPr="005D1133" w:rsidRDefault="1467DF09" w:rsidP="002B4D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</w:pPr>
            <w:r w:rsidRPr="463640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sa-IN"/>
              </w:rPr>
              <w:t xml:space="preserve">Rate in NRS </w:t>
            </w:r>
            <w:r w:rsidR="73D9A1E1" w:rsidRPr="463640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sa-IN"/>
              </w:rPr>
              <w:t>/ per person</w:t>
            </w:r>
          </w:p>
        </w:tc>
        <w:tc>
          <w:tcPr>
            <w:tcW w:w="1483" w:type="dxa"/>
          </w:tcPr>
          <w:p w14:paraId="05397BC4" w14:textId="15B564C3" w:rsidR="005D1133" w:rsidRPr="005D1133" w:rsidRDefault="1467DF09" w:rsidP="113346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3640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sa-IN"/>
              </w:rPr>
              <w:t>Total Amount</w:t>
            </w:r>
            <w:r w:rsidR="7EBCFB09" w:rsidRPr="463640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bidi="sa-IN"/>
              </w:rPr>
              <w:t xml:space="preserve"> </w:t>
            </w:r>
            <w:r w:rsidR="7EBCFB09" w:rsidRPr="4636401A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>including VAT and all applicable taxes</w:t>
            </w:r>
          </w:p>
        </w:tc>
      </w:tr>
      <w:tr w:rsidR="005D1133" w:rsidRPr="005D1133" w14:paraId="377123F5" w14:textId="77777777" w:rsidTr="00C072E2">
        <w:tc>
          <w:tcPr>
            <w:tcW w:w="494" w:type="dxa"/>
          </w:tcPr>
          <w:p w14:paraId="076DBD7D" w14:textId="77777777" w:rsidR="005D1133" w:rsidRPr="005D1133" w:rsidRDefault="005D1133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1.</w:t>
            </w:r>
          </w:p>
        </w:tc>
        <w:tc>
          <w:tcPr>
            <w:tcW w:w="1867" w:type="dxa"/>
          </w:tcPr>
          <w:p w14:paraId="180B24C7" w14:textId="351F901D" w:rsidR="005D1133" w:rsidRPr="005D1133" w:rsidRDefault="005D1133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Group Accidental Insurance</w:t>
            </w:r>
            <w:r w:rsidR="002224D9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 xml:space="preserve"> (Refer to note 1 below)</w:t>
            </w:r>
            <w:r w:rsidRPr="005D1133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 xml:space="preserve"> </w:t>
            </w:r>
          </w:p>
        </w:tc>
        <w:tc>
          <w:tcPr>
            <w:tcW w:w="1887" w:type="dxa"/>
          </w:tcPr>
          <w:p w14:paraId="604CAF35" w14:textId="4398ED82" w:rsidR="11334681" w:rsidRDefault="11334681" w:rsidP="1133468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</w:pPr>
          </w:p>
        </w:tc>
        <w:tc>
          <w:tcPr>
            <w:tcW w:w="1049" w:type="dxa"/>
          </w:tcPr>
          <w:p w14:paraId="7E8E9AE4" w14:textId="54FEAA5B" w:rsidR="005D1133" w:rsidRPr="005D1133" w:rsidRDefault="763274B0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190</w:t>
            </w:r>
            <w:r w:rsidR="0D932FF2"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 xml:space="preserve"> to 200</w:t>
            </w:r>
            <w:r w:rsidR="68E99C3A"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 xml:space="preserve"> staff</w:t>
            </w:r>
          </w:p>
        </w:tc>
        <w:tc>
          <w:tcPr>
            <w:tcW w:w="1751" w:type="dxa"/>
          </w:tcPr>
          <w:p w14:paraId="77647E96" w14:textId="5D424D39" w:rsidR="005D1133" w:rsidRPr="00CB0167" w:rsidRDefault="43A18447" w:rsidP="4636401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B0167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Rs.</w:t>
            </w:r>
            <w:r w:rsidR="0074765D" w:rsidRPr="00CB0167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400,000,000</w:t>
            </w:r>
            <w:r w:rsidRPr="00CB0167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/-</w:t>
            </w:r>
          </w:p>
          <w:p w14:paraId="3FD90A4C" w14:textId="0C2E3DCE" w:rsidR="005D1133" w:rsidRPr="00CB0167" w:rsidRDefault="005D1133" w:rsidP="4636401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  <w:tc>
          <w:tcPr>
            <w:tcW w:w="1103" w:type="dxa"/>
          </w:tcPr>
          <w:p w14:paraId="046CEDFD" w14:textId="77777777" w:rsidR="005D1133" w:rsidRPr="005D1133" w:rsidRDefault="005D1133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  <w:tc>
          <w:tcPr>
            <w:tcW w:w="1483" w:type="dxa"/>
          </w:tcPr>
          <w:p w14:paraId="61F2B75C" w14:textId="77777777" w:rsidR="005D1133" w:rsidRPr="005D1133" w:rsidRDefault="005D1133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</w:tr>
      <w:tr w:rsidR="005D1133" w:rsidRPr="005D1133" w14:paraId="5BCAF554" w14:textId="77777777" w:rsidTr="00C072E2">
        <w:trPr>
          <w:trHeight w:val="80"/>
        </w:trPr>
        <w:tc>
          <w:tcPr>
            <w:tcW w:w="494" w:type="dxa"/>
          </w:tcPr>
          <w:p w14:paraId="0A7D3830" w14:textId="77777777" w:rsidR="005D1133" w:rsidRPr="005D1133" w:rsidRDefault="005D1133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2.</w:t>
            </w:r>
          </w:p>
        </w:tc>
        <w:tc>
          <w:tcPr>
            <w:tcW w:w="1867" w:type="dxa"/>
          </w:tcPr>
          <w:p w14:paraId="00E1362D" w14:textId="226BBC52" w:rsidR="005D1133" w:rsidRPr="005D1133" w:rsidRDefault="1C6CEB67" w:rsidP="2DD39CA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DD39CAD">
              <w:rPr>
                <w:rFonts w:ascii="Arial" w:eastAsia="Arial" w:hAnsi="Arial" w:cs="Arial"/>
                <w:color w:val="000000" w:themeColor="text1"/>
              </w:rPr>
              <w:t>Staff (</w:t>
            </w:r>
            <w:r w:rsidR="00662FBA">
              <w:rPr>
                <w:rFonts w:ascii="Arial" w:eastAsia="Arial" w:hAnsi="Arial" w:cs="Arial"/>
                <w:color w:val="000000" w:themeColor="text1"/>
              </w:rPr>
              <w:t>Medical</w:t>
            </w:r>
            <w:r w:rsidRPr="2DD39CAD">
              <w:rPr>
                <w:rFonts w:ascii="Arial" w:eastAsia="Arial" w:hAnsi="Arial" w:cs="Arial"/>
                <w:color w:val="000000" w:themeColor="text1"/>
              </w:rPr>
              <w:t xml:space="preserve"> Insurance)</w:t>
            </w:r>
            <w:r w:rsidR="005B3D8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2224D9">
              <w:rPr>
                <w:rFonts w:ascii="Arial" w:eastAsia="Arial" w:hAnsi="Arial" w:cs="Arial"/>
                <w:color w:val="000000" w:themeColor="text1"/>
              </w:rPr>
              <w:t>(Refer to note 2 below)</w:t>
            </w:r>
          </w:p>
        </w:tc>
        <w:tc>
          <w:tcPr>
            <w:tcW w:w="1887" w:type="dxa"/>
          </w:tcPr>
          <w:p w14:paraId="2F10475F" w14:textId="213EFD9B" w:rsidR="11334681" w:rsidRDefault="11334681" w:rsidP="1133468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</w:pPr>
          </w:p>
        </w:tc>
        <w:tc>
          <w:tcPr>
            <w:tcW w:w="1049" w:type="dxa"/>
          </w:tcPr>
          <w:p w14:paraId="5AE7FA51" w14:textId="70A1ADF9" w:rsidR="005D1133" w:rsidRPr="005D1133" w:rsidRDefault="763274B0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190</w:t>
            </w:r>
            <w:r w:rsidR="7EBC04D7"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 xml:space="preserve"> to 200</w:t>
            </w:r>
            <w:r w:rsidR="68E99C3A"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 xml:space="preserve"> staff</w:t>
            </w:r>
          </w:p>
        </w:tc>
        <w:tc>
          <w:tcPr>
            <w:tcW w:w="1751" w:type="dxa"/>
          </w:tcPr>
          <w:p w14:paraId="107AE872" w14:textId="77777777" w:rsidR="005D1133" w:rsidRPr="005D1133" w:rsidRDefault="005D1133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200,000 per staff</w:t>
            </w:r>
          </w:p>
        </w:tc>
        <w:tc>
          <w:tcPr>
            <w:tcW w:w="1103" w:type="dxa"/>
          </w:tcPr>
          <w:p w14:paraId="56341562" w14:textId="77777777" w:rsidR="005D1133" w:rsidRPr="005D1133" w:rsidRDefault="005D1133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  <w:tc>
          <w:tcPr>
            <w:tcW w:w="1483" w:type="dxa"/>
          </w:tcPr>
          <w:p w14:paraId="272544BE" w14:textId="77777777" w:rsidR="005D1133" w:rsidRPr="005D1133" w:rsidRDefault="005D1133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</w:tr>
      <w:tr w:rsidR="005D1133" w:rsidRPr="005D1133" w14:paraId="467A80EF" w14:textId="77777777" w:rsidTr="00C072E2">
        <w:trPr>
          <w:trHeight w:val="930"/>
        </w:trPr>
        <w:tc>
          <w:tcPr>
            <w:tcW w:w="494" w:type="dxa"/>
          </w:tcPr>
          <w:p w14:paraId="14327C39" w14:textId="77777777" w:rsidR="005D1133" w:rsidRPr="005D1133" w:rsidRDefault="005D1133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 xml:space="preserve">3. </w:t>
            </w:r>
          </w:p>
        </w:tc>
        <w:tc>
          <w:tcPr>
            <w:tcW w:w="1867" w:type="dxa"/>
          </w:tcPr>
          <w:p w14:paraId="6FD44EFA" w14:textId="088C5B7E" w:rsidR="005D1133" w:rsidRPr="005D1133" w:rsidRDefault="1B208379" w:rsidP="2DD39CA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DD39CAD">
              <w:rPr>
                <w:rFonts w:ascii="Arial" w:eastAsia="Arial" w:hAnsi="Arial" w:cs="Arial"/>
                <w:color w:val="000000" w:themeColor="text1"/>
              </w:rPr>
              <w:t>Public Liability /Medical Negligence</w:t>
            </w:r>
          </w:p>
        </w:tc>
        <w:tc>
          <w:tcPr>
            <w:tcW w:w="1887" w:type="dxa"/>
          </w:tcPr>
          <w:p w14:paraId="019177E7" w14:textId="44CBB62D" w:rsidR="11334681" w:rsidRDefault="11334681" w:rsidP="1133468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</w:pPr>
          </w:p>
        </w:tc>
        <w:tc>
          <w:tcPr>
            <w:tcW w:w="1049" w:type="dxa"/>
          </w:tcPr>
          <w:p w14:paraId="3EE6B678" w14:textId="36C53335" w:rsidR="005D1133" w:rsidRPr="005D1133" w:rsidRDefault="5FE448B9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85 to 90</w:t>
            </w:r>
            <w:r w:rsidR="68E99C3A"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 xml:space="preserve"> staff</w:t>
            </w:r>
          </w:p>
        </w:tc>
        <w:tc>
          <w:tcPr>
            <w:tcW w:w="1751" w:type="dxa"/>
          </w:tcPr>
          <w:p w14:paraId="33F2F7EE" w14:textId="1B78B92E" w:rsidR="005D1133" w:rsidRPr="005D1133" w:rsidRDefault="00371417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100</w:t>
            </w:r>
            <w:r w:rsidR="7DCCB6C6"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,</w:t>
            </w:r>
            <w:r w:rsidR="763274B0"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000 per staff</w:t>
            </w:r>
          </w:p>
        </w:tc>
        <w:tc>
          <w:tcPr>
            <w:tcW w:w="1103" w:type="dxa"/>
          </w:tcPr>
          <w:p w14:paraId="0B1E333D" w14:textId="77777777" w:rsidR="005D1133" w:rsidRPr="005D1133" w:rsidRDefault="005D1133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  <w:tc>
          <w:tcPr>
            <w:tcW w:w="1483" w:type="dxa"/>
          </w:tcPr>
          <w:p w14:paraId="20A07378" w14:textId="77777777" w:rsidR="005D1133" w:rsidRPr="005D1133" w:rsidRDefault="005D1133" w:rsidP="002B4D2A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</w:tr>
    </w:tbl>
    <w:p w14:paraId="7E1B41D1" w14:textId="77777777" w:rsidR="005D1133" w:rsidRPr="007F53BD" w:rsidRDefault="005D1133" w:rsidP="005D1133">
      <w:pPr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  <w:lang w:bidi="sa-IN"/>
        </w:rPr>
      </w:pPr>
    </w:p>
    <w:p w14:paraId="27D03531" w14:textId="7411551F" w:rsidR="00E85E43" w:rsidRPr="00E85E43" w:rsidRDefault="00E85E43" w:rsidP="00E85E43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bidi="sa-IN"/>
        </w:rPr>
      </w:pPr>
      <w:r w:rsidRPr="00E85E43">
        <w:rPr>
          <w:rFonts w:ascii="Arial" w:hAnsi="Arial" w:cs="Arial"/>
          <w:i/>
          <w:iCs/>
          <w:color w:val="000000"/>
          <w:lang w:bidi="sa-IN"/>
        </w:rPr>
        <w:t>*</w:t>
      </w:r>
      <w:r w:rsidRPr="00E85E43">
        <w:rPr>
          <w:rFonts w:ascii="Arial" w:hAnsi="Arial" w:cs="Arial"/>
          <w:i/>
          <w:iCs/>
          <w:color w:val="000000"/>
          <w:sz w:val="20"/>
          <w:szCs w:val="20"/>
          <w:lang w:bidi="sa-IN"/>
        </w:rPr>
        <w:t xml:space="preserve"> The estimated number is subject to change. </w:t>
      </w:r>
    </w:p>
    <w:p w14:paraId="76B8D8A6" w14:textId="79956A06" w:rsidR="005D1133" w:rsidRPr="007F53BD" w:rsidRDefault="005D1133" w:rsidP="005D1133">
      <w:pPr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  <w:lang w:bidi="sa-IN"/>
        </w:rPr>
      </w:pPr>
    </w:p>
    <w:p w14:paraId="2C5C3D89" w14:textId="3BE050A4" w:rsidR="005D1133" w:rsidRDefault="00F37DE1" w:rsidP="005D1133">
      <w:pPr>
        <w:spacing w:after="0" w:line="240" w:lineRule="auto"/>
        <w:rPr>
          <w:rFonts w:ascii="Arial" w:hAnsi="Arial" w:cs="Arial"/>
          <w:b/>
          <w:bCs/>
          <w:color w:val="000000"/>
          <w:lang w:bidi="sa-IN"/>
        </w:rPr>
      </w:pPr>
      <w:r>
        <w:rPr>
          <w:rFonts w:ascii="Arial" w:hAnsi="Arial" w:cs="Arial"/>
          <w:b/>
          <w:bCs/>
          <w:color w:val="000000"/>
          <w:lang w:bidi="sa-IN"/>
        </w:rPr>
        <w:t xml:space="preserve">4. </w:t>
      </w:r>
      <w:r w:rsidR="005D1133">
        <w:rPr>
          <w:rFonts w:ascii="Arial" w:hAnsi="Arial" w:cs="Arial"/>
          <w:b/>
          <w:bCs/>
          <w:color w:val="000000"/>
          <w:lang w:bidi="sa-IN"/>
        </w:rPr>
        <w:t>Building</w:t>
      </w:r>
      <w:r>
        <w:rPr>
          <w:rFonts w:ascii="Arial" w:hAnsi="Arial" w:cs="Arial"/>
          <w:b/>
          <w:bCs/>
          <w:color w:val="000000"/>
          <w:lang w:bidi="sa-IN"/>
        </w:rPr>
        <w:t xml:space="preserve">, </w:t>
      </w:r>
      <w:r w:rsidR="005D1133">
        <w:rPr>
          <w:rFonts w:ascii="Arial" w:hAnsi="Arial" w:cs="Arial"/>
          <w:b/>
          <w:bCs/>
          <w:color w:val="000000"/>
          <w:lang w:bidi="sa-IN"/>
        </w:rPr>
        <w:t>asset</w:t>
      </w:r>
      <w:r>
        <w:rPr>
          <w:rFonts w:ascii="Arial" w:hAnsi="Arial" w:cs="Arial"/>
          <w:b/>
          <w:bCs/>
          <w:color w:val="000000"/>
          <w:lang w:bidi="sa-IN"/>
        </w:rPr>
        <w:t>s and vehicles</w:t>
      </w:r>
      <w:r w:rsidR="005D1133">
        <w:rPr>
          <w:rFonts w:ascii="Arial" w:hAnsi="Arial" w:cs="Arial"/>
          <w:b/>
          <w:bCs/>
          <w:color w:val="000000"/>
          <w:lang w:bidi="sa-IN"/>
        </w:rPr>
        <w:t xml:space="preserve"> </w:t>
      </w:r>
      <w:r>
        <w:rPr>
          <w:rFonts w:ascii="Arial" w:hAnsi="Arial" w:cs="Arial"/>
          <w:b/>
          <w:bCs/>
          <w:color w:val="000000"/>
          <w:lang w:bidi="sa-IN"/>
        </w:rPr>
        <w:t>(refer to note 3 below)</w:t>
      </w:r>
    </w:p>
    <w:p w14:paraId="09B4A79F" w14:textId="77777777" w:rsidR="00F37DE1" w:rsidRDefault="00F37DE1" w:rsidP="005D1133">
      <w:pPr>
        <w:spacing w:after="0" w:line="240" w:lineRule="auto"/>
        <w:rPr>
          <w:rFonts w:ascii="Arial" w:hAnsi="Arial" w:cs="Arial"/>
          <w:b/>
          <w:bCs/>
          <w:color w:val="000000"/>
          <w:lang w:bidi="sa-IN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2160"/>
        <w:gridCol w:w="2070"/>
        <w:gridCol w:w="1440"/>
        <w:gridCol w:w="1890"/>
        <w:gridCol w:w="1890"/>
      </w:tblGrid>
      <w:tr w:rsidR="00185341" w:rsidRPr="005D1133" w14:paraId="7CDD21E7" w14:textId="2FC8944E" w:rsidTr="004D3FB1">
        <w:tc>
          <w:tcPr>
            <w:tcW w:w="535" w:type="dxa"/>
          </w:tcPr>
          <w:p w14:paraId="69B17387" w14:textId="77777777" w:rsidR="00185341" w:rsidRPr="005D1133" w:rsidRDefault="00185341" w:rsidP="008A0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>SN</w:t>
            </w:r>
          </w:p>
        </w:tc>
        <w:tc>
          <w:tcPr>
            <w:tcW w:w="2160" w:type="dxa"/>
          </w:tcPr>
          <w:p w14:paraId="57A9FC2D" w14:textId="5407FC6D" w:rsidR="00185341" w:rsidRPr="005D1133" w:rsidRDefault="00185341" w:rsidP="008A0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>Assets</w:t>
            </w:r>
          </w:p>
        </w:tc>
        <w:tc>
          <w:tcPr>
            <w:tcW w:w="2070" w:type="dxa"/>
          </w:tcPr>
          <w:p w14:paraId="2F3C2709" w14:textId="1883AD3A" w:rsidR="00185341" w:rsidRPr="005D1133" w:rsidRDefault="00185341" w:rsidP="008A0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 xml:space="preserve">Estimated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>Value/</w:t>
            </w:r>
            <w:r w:rsidRPr="005D11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>number</w:t>
            </w:r>
          </w:p>
        </w:tc>
        <w:tc>
          <w:tcPr>
            <w:tcW w:w="1440" w:type="dxa"/>
          </w:tcPr>
          <w:p w14:paraId="31B25232" w14:textId="36C3898B" w:rsidR="00185341" w:rsidRPr="005D1133" w:rsidRDefault="00185341" w:rsidP="008A0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</w:pPr>
            <w:r w:rsidRPr="005D11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>Rate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 xml:space="preserve"> in NRS</w:t>
            </w:r>
          </w:p>
        </w:tc>
        <w:tc>
          <w:tcPr>
            <w:tcW w:w="1890" w:type="dxa"/>
          </w:tcPr>
          <w:p w14:paraId="21081E69" w14:textId="4EDC9088" w:rsidR="00185341" w:rsidRPr="005D1133" w:rsidRDefault="00185341" w:rsidP="008A0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 xml:space="preserve">Total </w:t>
            </w:r>
            <w:r w:rsidRPr="005D11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>Amount</w:t>
            </w:r>
          </w:p>
        </w:tc>
        <w:tc>
          <w:tcPr>
            <w:tcW w:w="1890" w:type="dxa"/>
          </w:tcPr>
          <w:p w14:paraId="3CEE433C" w14:textId="6A0FA967" w:rsidR="00185341" w:rsidRDefault="00185341" w:rsidP="008A00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sa-IN"/>
              </w:rPr>
              <w:t>Remarks</w:t>
            </w:r>
          </w:p>
        </w:tc>
      </w:tr>
      <w:tr w:rsidR="00185341" w:rsidRPr="005D1133" w14:paraId="2074D0C1" w14:textId="5D792CE0" w:rsidTr="004D3FB1">
        <w:tc>
          <w:tcPr>
            <w:tcW w:w="535" w:type="dxa"/>
          </w:tcPr>
          <w:p w14:paraId="4A6AA3E3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3565D9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1.</w:t>
            </w:r>
          </w:p>
        </w:tc>
        <w:tc>
          <w:tcPr>
            <w:tcW w:w="2160" w:type="dxa"/>
          </w:tcPr>
          <w:p w14:paraId="781E16CD" w14:textId="4322BDDC" w:rsidR="00185341" w:rsidRPr="003565D9" w:rsidRDefault="00185341" w:rsidP="2DD39CA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DD39CAD">
              <w:rPr>
                <w:rFonts w:ascii="Arial" w:eastAsia="Arial" w:hAnsi="Arial" w:cs="Arial"/>
                <w:color w:val="000000" w:themeColor="text1"/>
              </w:rPr>
              <w:t xml:space="preserve">Office </w:t>
            </w:r>
            <w:proofErr w:type="gramStart"/>
            <w:r w:rsidRPr="2DD39CAD">
              <w:rPr>
                <w:rFonts w:ascii="Arial" w:eastAsia="Arial" w:hAnsi="Arial" w:cs="Arial"/>
                <w:color w:val="000000" w:themeColor="text1"/>
              </w:rPr>
              <w:t>Buildings</w:t>
            </w:r>
            <w:r>
              <w:rPr>
                <w:rFonts w:ascii="Arial" w:eastAsia="Arial" w:hAnsi="Arial" w:cs="Arial"/>
                <w:color w:val="000000" w:themeColor="text1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000000" w:themeColor="text1"/>
              </w:rPr>
              <w:t>in various parts of the country)</w:t>
            </w:r>
          </w:p>
        </w:tc>
        <w:tc>
          <w:tcPr>
            <w:tcW w:w="2070" w:type="dxa"/>
          </w:tcPr>
          <w:p w14:paraId="355DA06C" w14:textId="128D6009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E9486F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 xml:space="preserve">NPR </w:t>
            </w:r>
            <w:r w:rsidR="00E9486F"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50,000,000</w:t>
            </w:r>
          </w:p>
        </w:tc>
        <w:tc>
          <w:tcPr>
            <w:tcW w:w="1440" w:type="dxa"/>
          </w:tcPr>
          <w:p w14:paraId="63E02314" w14:textId="759B03A5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3565D9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 xml:space="preserve">               </w:t>
            </w:r>
          </w:p>
        </w:tc>
        <w:tc>
          <w:tcPr>
            <w:tcW w:w="1890" w:type="dxa"/>
          </w:tcPr>
          <w:p w14:paraId="28AE99EC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  <w:tc>
          <w:tcPr>
            <w:tcW w:w="1890" w:type="dxa"/>
          </w:tcPr>
          <w:p w14:paraId="0CBB68B7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</w:tr>
      <w:tr w:rsidR="00185341" w:rsidRPr="005D1133" w14:paraId="52CD5C23" w14:textId="66C47BBA" w:rsidTr="004D3FB1">
        <w:tc>
          <w:tcPr>
            <w:tcW w:w="535" w:type="dxa"/>
          </w:tcPr>
          <w:p w14:paraId="3C792EB1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3565D9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2.</w:t>
            </w:r>
          </w:p>
        </w:tc>
        <w:tc>
          <w:tcPr>
            <w:tcW w:w="2160" w:type="dxa"/>
          </w:tcPr>
          <w:p w14:paraId="10010715" w14:textId="73423E7E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2DD39CAD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 xml:space="preserve">Stock (Average </w:t>
            </w:r>
            <w:proofErr w:type="gramStart"/>
            <w:r w:rsidRPr="2DD39CAD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value)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(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in various warehouses across the country)</w:t>
            </w:r>
          </w:p>
        </w:tc>
        <w:tc>
          <w:tcPr>
            <w:tcW w:w="2070" w:type="dxa"/>
          </w:tcPr>
          <w:p w14:paraId="12796EBF" w14:textId="1B800536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 xml:space="preserve">NPR </w:t>
            </w:r>
            <w:r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50,000,000</w:t>
            </w:r>
          </w:p>
        </w:tc>
        <w:tc>
          <w:tcPr>
            <w:tcW w:w="1440" w:type="dxa"/>
          </w:tcPr>
          <w:p w14:paraId="579A5F1D" w14:textId="1C446562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  <w:tc>
          <w:tcPr>
            <w:tcW w:w="1890" w:type="dxa"/>
          </w:tcPr>
          <w:p w14:paraId="583FD18C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  <w:tc>
          <w:tcPr>
            <w:tcW w:w="1890" w:type="dxa"/>
          </w:tcPr>
          <w:p w14:paraId="1ACB86FC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</w:tr>
      <w:tr w:rsidR="00185341" w:rsidRPr="005D1133" w14:paraId="76DF374D" w14:textId="01E32062" w:rsidTr="004D3FB1">
        <w:tc>
          <w:tcPr>
            <w:tcW w:w="535" w:type="dxa"/>
          </w:tcPr>
          <w:p w14:paraId="2B5492B8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3565D9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3.</w:t>
            </w:r>
          </w:p>
        </w:tc>
        <w:tc>
          <w:tcPr>
            <w:tcW w:w="2160" w:type="dxa"/>
          </w:tcPr>
          <w:p w14:paraId="668D54D0" w14:textId="5843A705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 xml:space="preserve">Fixed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assets</w:t>
            </w:r>
            <w:r>
              <w:rPr>
                <w:rFonts w:ascii="Arial" w:eastAsia="Arial" w:hAnsi="Arial" w:cs="Arial"/>
                <w:color w:val="000000" w:themeColor="text1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000000" w:themeColor="text1"/>
              </w:rPr>
              <w:t>in various parts of the country)</w:t>
            </w:r>
          </w:p>
        </w:tc>
        <w:tc>
          <w:tcPr>
            <w:tcW w:w="2070" w:type="dxa"/>
          </w:tcPr>
          <w:p w14:paraId="56FBA3B3" w14:textId="5D8E6D8C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 xml:space="preserve">NPR. </w:t>
            </w:r>
            <w:r w:rsidR="006B4485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20,000,000</w:t>
            </w:r>
          </w:p>
        </w:tc>
        <w:tc>
          <w:tcPr>
            <w:tcW w:w="1440" w:type="dxa"/>
          </w:tcPr>
          <w:p w14:paraId="0EC3F8B3" w14:textId="2BFE38C0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  <w:tc>
          <w:tcPr>
            <w:tcW w:w="1890" w:type="dxa"/>
          </w:tcPr>
          <w:p w14:paraId="0F28A95F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  <w:tc>
          <w:tcPr>
            <w:tcW w:w="1890" w:type="dxa"/>
          </w:tcPr>
          <w:p w14:paraId="015E09FA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</w:tr>
      <w:tr w:rsidR="00185341" w:rsidRPr="005D1133" w14:paraId="3AE41CBF" w14:textId="7BC5FC73" w:rsidTr="004D3FB1">
        <w:tc>
          <w:tcPr>
            <w:tcW w:w="535" w:type="dxa"/>
          </w:tcPr>
          <w:p w14:paraId="6C598985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3565D9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4.</w:t>
            </w:r>
          </w:p>
        </w:tc>
        <w:tc>
          <w:tcPr>
            <w:tcW w:w="2160" w:type="dxa"/>
          </w:tcPr>
          <w:p w14:paraId="41FD9998" w14:textId="24C0F85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003565D9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 xml:space="preserve">Comprehensive Vehicle </w:t>
            </w:r>
            <w:proofErr w:type="gramStart"/>
            <w:r w:rsidRPr="003565D9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Cover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(</w:t>
            </w:r>
            <w:proofErr w:type="gramEnd"/>
            <w:r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 xml:space="preserve">See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A</w:t>
            </w:r>
            <w:r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ppendi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x</w:t>
            </w:r>
            <w:r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 xml:space="preserve"> 1 below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)</w:t>
            </w:r>
          </w:p>
        </w:tc>
        <w:tc>
          <w:tcPr>
            <w:tcW w:w="2070" w:type="dxa"/>
          </w:tcPr>
          <w:p w14:paraId="38FA33D0" w14:textId="0273B4B5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 w:rsidRPr="4636401A"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  <w:t>29 motorcycles in various cities 1 bus</w:t>
            </w:r>
          </w:p>
        </w:tc>
        <w:tc>
          <w:tcPr>
            <w:tcW w:w="1440" w:type="dxa"/>
          </w:tcPr>
          <w:p w14:paraId="71A27300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  <w:tc>
          <w:tcPr>
            <w:tcW w:w="1890" w:type="dxa"/>
          </w:tcPr>
          <w:p w14:paraId="0022A8EF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  <w:tc>
          <w:tcPr>
            <w:tcW w:w="1890" w:type="dxa"/>
          </w:tcPr>
          <w:p w14:paraId="7572CBA6" w14:textId="77777777" w:rsidR="00185341" w:rsidRPr="003565D9" w:rsidRDefault="00185341" w:rsidP="008A0025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</w:tc>
      </w:tr>
    </w:tbl>
    <w:p w14:paraId="73726264" w14:textId="77777777" w:rsidR="005D1133" w:rsidRPr="005D1133" w:rsidRDefault="005D1133" w:rsidP="005D1133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sa-IN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494"/>
        <w:gridCol w:w="1867"/>
        <w:gridCol w:w="2944"/>
        <w:gridCol w:w="1525"/>
        <w:gridCol w:w="2520"/>
      </w:tblGrid>
      <w:tr w:rsidR="002F381F" w:rsidRPr="005D1133" w14:paraId="7F26EEC1" w14:textId="781FDB15" w:rsidTr="00FD074A">
        <w:tc>
          <w:tcPr>
            <w:tcW w:w="494" w:type="dxa"/>
          </w:tcPr>
          <w:p w14:paraId="6808DD7D" w14:textId="2C1E5009" w:rsidR="002F381F" w:rsidRPr="005D1133" w:rsidRDefault="002F381F" w:rsidP="00E2246B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lastRenderedPageBreak/>
              <w:t>5</w:t>
            </w:r>
            <w:r w:rsidRPr="005D1133"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.</w:t>
            </w:r>
          </w:p>
        </w:tc>
        <w:tc>
          <w:tcPr>
            <w:tcW w:w="1867" w:type="dxa"/>
          </w:tcPr>
          <w:p w14:paraId="372604C3" w14:textId="77777777" w:rsidR="002F381F" w:rsidRPr="005D1133" w:rsidRDefault="002F381F" w:rsidP="00E2246B">
            <w:pPr>
              <w:spacing w:line="259" w:lineRule="auto"/>
            </w:pPr>
            <w:r w:rsidRPr="4636401A">
              <w:rPr>
                <w:rFonts w:ascii="Arial" w:eastAsia="Arial" w:hAnsi="Arial" w:cs="Arial"/>
                <w:color w:val="000000" w:themeColor="text1"/>
              </w:rPr>
              <w:t xml:space="preserve">Travel Medical Insurance </w:t>
            </w:r>
            <w:r w:rsidRPr="4636401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8918C73" w14:textId="2E26CB7E" w:rsidR="002F381F" w:rsidRPr="005D1133" w:rsidRDefault="002F381F" w:rsidP="00E2246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636401A">
              <w:rPr>
                <w:rFonts w:ascii="Arial" w:eastAsia="Arial" w:hAnsi="Arial" w:cs="Arial"/>
                <w:sz w:val="20"/>
                <w:szCs w:val="20"/>
              </w:rPr>
              <w:t>(Y</w:t>
            </w:r>
            <w:r w:rsidR="0047126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4636401A">
              <w:rPr>
                <w:rFonts w:ascii="Arial" w:eastAsia="Arial" w:hAnsi="Arial" w:cs="Arial"/>
                <w:sz w:val="20"/>
                <w:szCs w:val="20"/>
              </w:rPr>
              <w:t xml:space="preserve">s or </w:t>
            </w:r>
            <w:proofErr w:type="gramStart"/>
            <w:r w:rsidRPr="4636401A">
              <w:rPr>
                <w:rFonts w:ascii="Arial" w:eastAsia="Arial" w:hAnsi="Arial" w:cs="Arial"/>
                <w:sz w:val="20"/>
                <w:szCs w:val="20"/>
              </w:rPr>
              <w:t>No</w:t>
            </w:r>
            <w:proofErr w:type="gramEnd"/>
            <w:r w:rsidRPr="4636401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944" w:type="dxa"/>
          </w:tcPr>
          <w:p w14:paraId="12C5E8EE" w14:textId="19AD0312" w:rsidR="002F381F" w:rsidRDefault="002F381F" w:rsidP="00E2246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>Only mention if the policy is available or not, quotation for this category is not required.</w:t>
            </w:r>
          </w:p>
        </w:tc>
        <w:tc>
          <w:tcPr>
            <w:tcW w:w="1525" w:type="dxa"/>
          </w:tcPr>
          <w:p w14:paraId="67740C2A" w14:textId="77777777" w:rsidR="002F381F" w:rsidRDefault="002F381F" w:rsidP="00E2246B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bidi="sa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A2664A" wp14:editId="583AE83E">
                      <wp:simplePos x="0" y="0"/>
                      <wp:positionH relativeFrom="column">
                        <wp:posOffset>304036</wp:posOffset>
                      </wp:positionH>
                      <wp:positionV relativeFrom="paragraph">
                        <wp:posOffset>42095</wp:posOffset>
                      </wp:positionV>
                      <wp:extent cx="248856" cy="173620"/>
                      <wp:effectExtent l="0" t="0" r="18415" b="1714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36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E42FF" id="Rectangle 1" o:spid="_x0000_s1026" style="position:absolute;margin-left:23.95pt;margin-top:3.3pt;width:19.6pt;height:13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 xml:space="preserve">Yes </w:t>
            </w:r>
          </w:p>
          <w:p w14:paraId="6A038BE2" w14:textId="77777777" w:rsidR="002F381F" w:rsidRDefault="002F381F" w:rsidP="00E2246B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</w:p>
          <w:p w14:paraId="251A5B22" w14:textId="77777777" w:rsidR="002F381F" w:rsidRPr="005D1133" w:rsidRDefault="002F381F" w:rsidP="00E2246B">
            <w:pP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bidi="sa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EC77AD" wp14:editId="18B809EE">
                      <wp:simplePos x="0" y="0"/>
                      <wp:positionH relativeFrom="column">
                        <wp:posOffset>311881</wp:posOffset>
                      </wp:positionH>
                      <wp:positionV relativeFrom="paragraph">
                        <wp:posOffset>8327</wp:posOffset>
                      </wp:positionV>
                      <wp:extent cx="248856" cy="173620"/>
                      <wp:effectExtent l="0" t="0" r="1841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856" cy="1736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4EC24" id="Rectangle 2" o:spid="_x0000_s1026" style="position:absolute;margin-left:24.55pt;margin-top:.65pt;width:19.6pt;height:1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" filled="f" strokecolor="#1f3763 [1604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sa-IN"/>
              </w:rPr>
              <w:t xml:space="preserve">No </w:t>
            </w:r>
          </w:p>
        </w:tc>
        <w:tc>
          <w:tcPr>
            <w:tcW w:w="2520" w:type="dxa"/>
          </w:tcPr>
          <w:p w14:paraId="7924BF9E" w14:textId="119E646D" w:rsidR="002F381F" w:rsidRPr="002F381F" w:rsidRDefault="002F381F" w:rsidP="00E2246B">
            <w:pP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bidi="sa-IN"/>
              </w:rPr>
            </w:pPr>
            <w:r w:rsidRPr="002F381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bidi="sa-IN"/>
              </w:rPr>
              <w:t>Remarks if any</w:t>
            </w:r>
          </w:p>
        </w:tc>
      </w:tr>
    </w:tbl>
    <w:p w14:paraId="5203FE09" w14:textId="300C0DE8" w:rsidR="00225216" w:rsidRPr="009956A2" w:rsidRDefault="002224D9" w:rsidP="00225216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sa-IN"/>
        </w:rPr>
        <w:t xml:space="preserve">Note 1. </w:t>
      </w:r>
      <w:r w:rsidRPr="009956A2">
        <w:rPr>
          <w:rFonts w:ascii="Arial" w:hAnsi="Arial" w:cs="Arial"/>
        </w:rPr>
        <w:t>Group Personnel Accident (GPA) Insurance of minimum NRs. 700,000/- for individual staffs</w:t>
      </w:r>
      <w:r w:rsidR="00225216">
        <w:rPr>
          <w:rFonts w:ascii="Arial" w:hAnsi="Arial" w:cs="Arial"/>
        </w:rPr>
        <w:t>. Insurance company should have provision to provide blanket insurance for GPA</w:t>
      </w:r>
    </w:p>
    <w:p w14:paraId="603A5F5C" w14:textId="7E357296" w:rsidR="002224D9" w:rsidRPr="007F53BD" w:rsidRDefault="002224D9" w:rsidP="002224D9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7946FDE4" w14:textId="491A3333" w:rsidR="008219E5" w:rsidRPr="008219E5" w:rsidRDefault="002224D9" w:rsidP="008B455C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sa-IN"/>
        </w:rPr>
        <w:t>Note 2</w:t>
      </w:r>
      <w:r w:rsidRPr="002A7682">
        <w:rPr>
          <w:rFonts w:ascii="Arial" w:hAnsi="Arial" w:cs="Arial"/>
          <w:b/>
          <w:bCs/>
          <w:color w:val="000000"/>
          <w:sz w:val="20"/>
          <w:szCs w:val="20"/>
          <w:lang w:bidi="sa-IN"/>
        </w:rPr>
        <w:t xml:space="preserve">. </w:t>
      </w:r>
      <w:bookmarkStart w:id="0" w:name="OLE_LINK7"/>
      <w:r w:rsidRPr="002A7682">
        <w:rPr>
          <w:rFonts w:ascii="Arial" w:hAnsi="Arial" w:cs="Arial"/>
        </w:rPr>
        <w:t>Domiciliary</w:t>
      </w:r>
      <w:bookmarkEnd w:id="0"/>
      <w:r w:rsidRPr="002A7682">
        <w:rPr>
          <w:rFonts w:ascii="Arial" w:hAnsi="Arial" w:cs="Arial"/>
        </w:rPr>
        <w:t xml:space="preserve"> &amp; Hospitalization Medical Insurance minimum worth NRs. 200,000/- for individual staffs their spouse and children</w:t>
      </w:r>
      <w:r w:rsidR="00225216" w:rsidRPr="002A7682">
        <w:t xml:space="preserve"> </w:t>
      </w:r>
      <w:r w:rsidR="00225216" w:rsidRPr="002A7682">
        <w:rPr>
          <w:rFonts w:ascii="Arial" w:hAnsi="Arial" w:cs="Arial"/>
        </w:rPr>
        <w:t xml:space="preserve">(2 children </w:t>
      </w:r>
      <w:r w:rsidR="00B76E3D" w:rsidRPr="002A7682">
        <w:rPr>
          <w:rFonts w:ascii="Arial" w:hAnsi="Arial" w:cs="Arial"/>
        </w:rPr>
        <w:t>up to</w:t>
      </w:r>
      <w:r w:rsidR="00225216" w:rsidRPr="002A7682">
        <w:rPr>
          <w:rFonts w:ascii="Arial" w:hAnsi="Arial" w:cs="Arial"/>
        </w:rPr>
        <w:t xml:space="preserve"> 18 years)</w:t>
      </w:r>
      <w:r w:rsidRPr="002A7682">
        <w:rPr>
          <w:rFonts w:ascii="Arial" w:hAnsi="Arial" w:cs="Arial"/>
        </w:rPr>
        <w:t xml:space="preserve"> including parents. This must include all the medical condition such as high blood pressure, diabetes, thyroid.</w:t>
      </w:r>
      <w:r w:rsidR="008B455C" w:rsidRPr="008B455C">
        <w:t xml:space="preserve"> </w:t>
      </w:r>
      <w:r w:rsidR="002A7682">
        <w:t xml:space="preserve"> </w:t>
      </w:r>
    </w:p>
    <w:p w14:paraId="338713CF" w14:textId="77777777" w:rsidR="008219E5" w:rsidRPr="007F53BD" w:rsidRDefault="008219E5" w:rsidP="008219E5">
      <w:pPr>
        <w:pStyle w:val="ListParagraph"/>
        <w:rPr>
          <w:rFonts w:ascii="Arial" w:hAnsi="Arial" w:cs="Arial"/>
          <w:sz w:val="6"/>
          <w:szCs w:val="6"/>
        </w:rPr>
      </w:pPr>
    </w:p>
    <w:p w14:paraId="53D1F17B" w14:textId="17EBD825" w:rsidR="008219E5" w:rsidRPr="00355147" w:rsidRDefault="008219E5" w:rsidP="0035514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55147">
        <w:rPr>
          <w:rFonts w:ascii="Arial" w:hAnsi="Arial" w:cs="Arial"/>
        </w:rPr>
        <w:t>The Domiciliary above should include additional provision for minimum limit as below:</w:t>
      </w:r>
    </w:p>
    <w:p w14:paraId="553F681B" w14:textId="00648A94" w:rsidR="00355147" w:rsidRPr="00355147" w:rsidRDefault="008219E5" w:rsidP="0035514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55147">
        <w:rPr>
          <w:rFonts w:ascii="Arial" w:hAnsi="Arial" w:cs="Arial"/>
        </w:rPr>
        <w:t>Thyroid, Diabetes, Blood Pressure, Ear treatment on new diagnosis up to Rs 20,000/- within the limit of domiciliary.</w:t>
      </w:r>
    </w:p>
    <w:p w14:paraId="7C89AAA6" w14:textId="77777777" w:rsidR="00355147" w:rsidRDefault="00355147" w:rsidP="0035514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A7682">
        <w:rPr>
          <w:rFonts w:ascii="Arial" w:hAnsi="Arial" w:cs="Arial"/>
        </w:rPr>
        <w:t>Eye Treatment other than spectacles up to Rs 10,000 within the limit of Domiciliary.</w:t>
      </w:r>
    </w:p>
    <w:p w14:paraId="48649026" w14:textId="7E08293E" w:rsidR="00355147" w:rsidRDefault="00355147" w:rsidP="0035514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A7682">
        <w:rPr>
          <w:rFonts w:ascii="Arial" w:hAnsi="Arial" w:cs="Arial"/>
        </w:rPr>
        <w:t>Dental treatment other than regular checkup/scaling/beautification will be covered on the policy up to Rs 20,000 within the limit of Domiciliary.</w:t>
      </w:r>
    </w:p>
    <w:p w14:paraId="1A2331AD" w14:textId="77777777" w:rsidR="00355147" w:rsidRPr="007F53BD" w:rsidRDefault="00355147" w:rsidP="00355147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14:paraId="6744CB7D" w14:textId="15E16B81" w:rsidR="00355147" w:rsidRDefault="00355147" w:rsidP="0035514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hospitalization above should include additional provision for minimum limit as below:</w:t>
      </w:r>
    </w:p>
    <w:p w14:paraId="03E5ED43" w14:textId="77777777" w:rsidR="00355147" w:rsidRPr="007F53BD" w:rsidRDefault="00355147" w:rsidP="00355147">
      <w:pPr>
        <w:pStyle w:val="ListParagraph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p w14:paraId="44E463B2" w14:textId="77777777" w:rsidR="00355147" w:rsidRDefault="00355147" w:rsidP="0035514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2A7682">
        <w:rPr>
          <w:rFonts w:ascii="Arial" w:hAnsi="Arial" w:cs="Arial"/>
        </w:rPr>
        <w:t>Maternity Benefit of Rs 20,000 per staff &amp; spouse per annum within the limit of Hospitalization.</w:t>
      </w:r>
    </w:p>
    <w:p w14:paraId="28DBFB8F" w14:textId="1CEE7583" w:rsidR="00F37DE1" w:rsidRPr="00F37DE1" w:rsidRDefault="00313CB3" w:rsidP="00F37DE1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sa-I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sa-IN"/>
        </w:rPr>
        <w:t>N</w:t>
      </w:r>
      <w:r w:rsidR="00F37DE1">
        <w:rPr>
          <w:rFonts w:ascii="Arial" w:hAnsi="Arial" w:cs="Arial"/>
          <w:b/>
          <w:bCs/>
          <w:color w:val="000000"/>
          <w:sz w:val="20"/>
          <w:szCs w:val="20"/>
          <w:lang w:bidi="sa-IN"/>
        </w:rPr>
        <w:t>ote 3.</w:t>
      </w:r>
      <w:r w:rsidR="00F37DE1" w:rsidRPr="00F37DE1">
        <w:rPr>
          <w:rFonts w:ascii="Arial" w:hAnsi="Arial" w:cs="Arial"/>
          <w:b/>
          <w:bCs/>
          <w:color w:val="000000"/>
          <w:sz w:val="20"/>
          <w:szCs w:val="20"/>
          <w:lang w:bidi="sa-IN"/>
        </w:rPr>
        <w:t xml:space="preserve"> Insurance related to Assets </w:t>
      </w:r>
    </w:p>
    <w:p w14:paraId="1A4E584C" w14:textId="2B27AA15" w:rsidR="00F37DE1" w:rsidRDefault="00F37DE1" w:rsidP="00F37DE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2DD39CAD">
        <w:rPr>
          <w:rFonts w:ascii="Arial" w:hAnsi="Arial" w:cs="Arial"/>
        </w:rPr>
        <w:t xml:space="preserve">Fire Insurance (Fire, Earthquake, Flood, Riot &amp; Strike Damage, Malicious Damage) </w:t>
      </w:r>
    </w:p>
    <w:p w14:paraId="4A9E09B1" w14:textId="2BB4A49F" w:rsidR="00F37DE1" w:rsidRPr="00FE7866" w:rsidRDefault="00F37DE1" w:rsidP="00F37DE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4636401A">
        <w:rPr>
          <w:rFonts w:ascii="Arial" w:hAnsi="Arial" w:cs="Arial"/>
        </w:rPr>
        <w:t>Sabotage &amp; Terrorism</w:t>
      </w:r>
    </w:p>
    <w:p w14:paraId="2BE699FA" w14:textId="4C1C3C0E" w:rsidR="00F37DE1" w:rsidRDefault="00F37DE1" w:rsidP="00F37DE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4636401A">
        <w:rPr>
          <w:rFonts w:ascii="Arial" w:hAnsi="Arial" w:cs="Arial"/>
        </w:rPr>
        <w:t>Burglary and Theft Insurance</w:t>
      </w:r>
    </w:p>
    <w:p w14:paraId="48ADDB05" w14:textId="77777777" w:rsidR="00F37DE1" w:rsidRPr="007F53BD" w:rsidRDefault="00F37DE1" w:rsidP="00F37DE1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2DE703D8" w14:textId="3DE691A7" w:rsidR="001B7CFD" w:rsidRDefault="00B91006" w:rsidP="00B9100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Pr="00B91006">
        <w:rPr>
          <w:rFonts w:ascii="Arial" w:hAnsi="Arial" w:cs="Arial"/>
          <w:b/>
          <w:bCs/>
        </w:rPr>
        <w:t>D</w:t>
      </w:r>
      <w:r w:rsidR="11AF5312" w:rsidRPr="00B91006">
        <w:rPr>
          <w:rFonts w:ascii="Arial" w:hAnsi="Arial" w:cs="Arial"/>
          <w:b/>
          <w:bCs/>
        </w:rPr>
        <w:t>uties and Responsibilities of Insurance Company:</w:t>
      </w:r>
    </w:p>
    <w:p w14:paraId="516E778D" w14:textId="77777777" w:rsidR="00B91006" w:rsidRPr="007F53BD" w:rsidRDefault="00B91006" w:rsidP="00B91006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128B5262" w14:textId="7EA19881" w:rsidR="009956A2" w:rsidRPr="009956A2" w:rsidRDefault="17084C8D" w:rsidP="4636401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4636401A">
        <w:rPr>
          <w:rFonts w:ascii="Arial" w:hAnsi="Arial" w:cs="Arial"/>
        </w:rPr>
        <w:t xml:space="preserve">Reimburse staff medical insurance claim within 20 working days for medical claims and accept claim </w:t>
      </w:r>
      <w:proofErr w:type="spellStart"/>
      <w:r w:rsidRPr="4636401A">
        <w:rPr>
          <w:rFonts w:ascii="Arial" w:hAnsi="Arial" w:cs="Arial"/>
        </w:rPr>
        <w:t>upto</w:t>
      </w:r>
      <w:proofErr w:type="spellEnd"/>
      <w:r w:rsidRPr="4636401A">
        <w:rPr>
          <w:rFonts w:ascii="Arial" w:hAnsi="Arial" w:cs="Arial"/>
        </w:rPr>
        <w:t xml:space="preserve"> 60 days. </w:t>
      </w:r>
    </w:p>
    <w:p w14:paraId="05E43613" w14:textId="77777777" w:rsidR="001B7CFD" w:rsidRPr="009956A2" w:rsidRDefault="11AF5312" w:rsidP="4636401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4636401A">
        <w:rPr>
          <w:rFonts w:ascii="Arial" w:hAnsi="Arial" w:cs="Arial"/>
        </w:rPr>
        <w:t xml:space="preserve">Be responsive </w:t>
      </w:r>
      <w:r w:rsidR="17084C8D" w:rsidRPr="4636401A">
        <w:rPr>
          <w:rFonts w:ascii="Arial" w:hAnsi="Arial" w:cs="Arial"/>
        </w:rPr>
        <w:t>and provide clear information and updates</w:t>
      </w:r>
    </w:p>
    <w:p w14:paraId="1EFB1A6C" w14:textId="77777777" w:rsidR="001B7CFD" w:rsidRPr="009956A2" w:rsidRDefault="11AF5312" w:rsidP="4636401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4636401A">
        <w:rPr>
          <w:rFonts w:ascii="Arial" w:hAnsi="Arial" w:cs="Arial"/>
        </w:rPr>
        <w:t>Provide timely information for renewal of policies</w:t>
      </w:r>
    </w:p>
    <w:p w14:paraId="22315875" w14:textId="77777777" w:rsidR="001B7CFD" w:rsidRPr="009956A2" w:rsidRDefault="11AF5312" w:rsidP="4636401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4636401A">
        <w:rPr>
          <w:rFonts w:ascii="Arial" w:hAnsi="Arial" w:cs="Arial"/>
        </w:rPr>
        <w:t xml:space="preserve">Issue policy as per need of the organization on agreed rates </w:t>
      </w:r>
    </w:p>
    <w:p w14:paraId="64289B0F" w14:textId="25419E17" w:rsidR="008A0025" w:rsidRPr="000A2B76" w:rsidRDefault="11AF5312" w:rsidP="4636401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4636401A">
        <w:rPr>
          <w:rFonts w:ascii="Arial" w:hAnsi="Arial" w:cs="Arial"/>
        </w:rPr>
        <w:t xml:space="preserve">Provide orientation on all policies acquired </w:t>
      </w:r>
      <w:r w:rsidR="17084C8D" w:rsidRPr="4636401A">
        <w:rPr>
          <w:rFonts w:ascii="Arial" w:hAnsi="Arial" w:cs="Arial"/>
        </w:rPr>
        <w:t>SPN</w:t>
      </w:r>
      <w:r w:rsidRPr="4636401A">
        <w:rPr>
          <w:rFonts w:ascii="Arial" w:hAnsi="Arial" w:cs="Arial"/>
        </w:rPr>
        <w:t xml:space="preserve"> on yearly basis</w:t>
      </w:r>
      <w:r w:rsidR="17084C8D" w:rsidRPr="4636401A">
        <w:rPr>
          <w:rFonts w:ascii="Arial" w:hAnsi="Arial" w:cs="Arial"/>
        </w:rPr>
        <w:t xml:space="preserve">. </w:t>
      </w:r>
    </w:p>
    <w:p w14:paraId="24FB3261" w14:textId="35334026" w:rsidR="5097514D" w:rsidRDefault="5097514D" w:rsidP="4636401A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4636401A">
        <w:rPr>
          <w:rFonts w:ascii="Arial" w:hAnsi="Arial" w:cs="Arial"/>
        </w:rPr>
        <w:t xml:space="preserve">Provide a copy of all insurance policies for each product. </w:t>
      </w:r>
    </w:p>
    <w:p w14:paraId="32197EA1" w14:textId="16C2AE93" w:rsidR="000A2B76" w:rsidRPr="007F53BD" w:rsidRDefault="000A2B76" w:rsidP="000A2B76">
      <w:pPr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  <w:lang w:bidi="sa-IN"/>
        </w:rPr>
      </w:pPr>
    </w:p>
    <w:p w14:paraId="619F3EFC" w14:textId="005B8793" w:rsidR="4636401A" w:rsidRDefault="7C6937B5" w:rsidP="00B91006">
      <w:pPr>
        <w:spacing w:after="0" w:line="240" w:lineRule="auto"/>
        <w:rPr>
          <w:rFonts w:ascii="Arial" w:hAnsi="Arial" w:cs="Arial"/>
          <w:b/>
          <w:bCs/>
          <w:color w:val="000000" w:themeColor="text1"/>
          <w:lang w:bidi="sa-IN"/>
        </w:rPr>
      </w:pPr>
      <w:r w:rsidRPr="4636401A">
        <w:rPr>
          <w:rFonts w:ascii="Arial" w:hAnsi="Arial" w:cs="Arial"/>
          <w:b/>
          <w:bCs/>
          <w:color w:val="000000" w:themeColor="text1"/>
          <w:lang w:bidi="sa-IN"/>
        </w:rPr>
        <w:t xml:space="preserve">Appendix 1 Vehicle details </w:t>
      </w:r>
    </w:p>
    <w:p w14:paraId="1AB36356" w14:textId="245C92B4" w:rsidR="4636401A" w:rsidRDefault="4636401A" w:rsidP="4636401A">
      <w:pPr>
        <w:spacing w:after="0" w:line="240" w:lineRule="auto"/>
        <w:rPr>
          <w:rFonts w:ascii="Arial" w:hAnsi="Arial" w:cs="Arial"/>
          <w:b/>
          <w:bCs/>
          <w:color w:val="000000" w:themeColor="text1"/>
          <w:lang w:bidi="sa-IN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960"/>
        <w:gridCol w:w="2100"/>
        <w:gridCol w:w="1680"/>
      </w:tblGrid>
      <w:tr w:rsidR="0078722E" w:rsidRPr="0078722E" w14:paraId="3E8E4CA2" w14:textId="77777777" w:rsidTr="0078722E">
        <w:trPr>
          <w:trHeight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CCD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Model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12B3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Vehicle Type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28C7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 of vehicles</w:t>
            </w:r>
          </w:p>
        </w:tc>
      </w:tr>
      <w:tr w:rsidR="0078722E" w:rsidRPr="0078722E" w14:paraId="2619A61E" w14:textId="77777777" w:rsidTr="0078722E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C3BB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7D1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4291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8722E" w:rsidRPr="0078722E" w14:paraId="248A661B" w14:textId="77777777" w:rsidTr="0078722E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A70A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1D1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Motorcycle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A7D5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78722E" w:rsidRPr="0078722E" w14:paraId="0CB4A159" w14:textId="77777777" w:rsidTr="0078722E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779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99A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Motorcycle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E179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8722E" w:rsidRPr="0078722E" w14:paraId="3B11EEC0" w14:textId="77777777" w:rsidTr="0078722E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444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945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Motorcycle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281F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8722E" w:rsidRPr="0078722E" w14:paraId="10F62601" w14:textId="77777777" w:rsidTr="0078722E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0C26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3D2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Motorcycle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DD35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8722E" w:rsidRPr="0078722E" w14:paraId="01120FE4" w14:textId="77777777" w:rsidTr="0078722E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FA2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754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Motorcycle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451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8722E" w:rsidRPr="0078722E" w14:paraId="74ACC73A" w14:textId="77777777" w:rsidTr="0078722E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49A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951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Motorcycle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7CF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8722E" w:rsidRPr="0078722E" w14:paraId="11FF9723" w14:textId="77777777" w:rsidTr="0078722E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3C4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E3E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Scooter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8AC6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78722E" w:rsidRPr="0078722E" w14:paraId="4231C59D" w14:textId="77777777" w:rsidTr="0078722E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DEF4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3D3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Scooter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DD70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8722E" w:rsidRPr="0078722E" w14:paraId="034F3834" w14:textId="77777777" w:rsidTr="0078722E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ED28" w14:textId="77777777" w:rsidR="0078722E" w:rsidRPr="0078722E" w:rsidRDefault="0078722E" w:rsidP="00787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D833" w14:textId="77777777" w:rsidR="0078722E" w:rsidRPr="0078722E" w:rsidRDefault="0078722E" w:rsidP="00787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C6A4" w14:textId="77777777" w:rsidR="0078722E" w:rsidRPr="0078722E" w:rsidRDefault="0078722E" w:rsidP="00787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</w:tbl>
    <w:p w14:paraId="0E74D7D7" w14:textId="77777777" w:rsidR="0078722E" w:rsidRDefault="0078722E" w:rsidP="4636401A">
      <w:pPr>
        <w:spacing w:after="0" w:line="240" w:lineRule="auto"/>
        <w:rPr>
          <w:rFonts w:ascii="Arial" w:hAnsi="Arial" w:cs="Arial"/>
          <w:b/>
          <w:bCs/>
          <w:color w:val="000000" w:themeColor="text1"/>
          <w:lang w:bidi="sa-IN"/>
        </w:rPr>
      </w:pPr>
    </w:p>
    <w:sectPr w:rsidR="0078722E" w:rsidSect="00C072E2">
      <w:headerReference w:type="default" r:id="rId10"/>
      <w:pgSz w:w="12240" w:h="15840" w:code="1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CA58" w14:textId="77777777" w:rsidR="00237222" w:rsidRDefault="00237222" w:rsidP="005D1133">
      <w:pPr>
        <w:spacing w:after="0" w:line="240" w:lineRule="auto"/>
      </w:pPr>
      <w:r>
        <w:separator/>
      </w:r>
    </w:p>
  </w:endnote>
  <w:endnote w:type="continuationSeparator" w:id="0">
    <w:p w14:paraId="581E4E12" w14:textId="77777777" w:rsidR="00237222" w:rsidRDefault="00237222" w:rsidP="005D1133">
      <w:pPr>
        <w:spacing w:after="0" w:line="240" w:lineRule="auto"/>
      </w:pPr>
      <w:r>
        <w:continuationSeparator/>
      </w:r>
    </w:p>
  </w:endnote>
  <w:endnote w:type="continuationNotice" w:id="1">
    <w:p w14:paraId="015A645C" w14:textId="77777777" w:rsidR="00237222" w:rsidRDefault="002372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44BE" w14:textId="77777777" w:rsidR="00237222" w:rsidRDefault="00237222" w:rsidP="005D1133">
      <w:pPr>
        <w:spacing w:after="0" w:line="240" w:lineRule="auto"/>
      </w:pPr>
      <w:r>
        <w:separator/>
      </w:r>
    </w:p>
  </w:footnote>
  <w:footnote w:type="continuationSeparator" w:id="0">
    <w:p w14:paraId="46FD2745" w14:textId="77777777" w:rsidR="00237222" w:rsidRDefault="00237222" w:rsidP="005D1133">
      <w:pPr>
        <w:spacing w:after="0" w:line="240" w:lineRule="auto"/>
      </w:pPr>
      <w:r>
        <w:continuationSeparator/>
      </w:r>
    </w:p>
  </w:footnote>
  <w:footnote w:type="continuationNotice" w:id="1">
    <w:p w14:paraId="1DB27752" w14:textId="77777777" w:rsidR="00237222" w:rsidRDefault="002372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E6B1" w14:textId="06C218A3" w:rsidR="005D1133" w:rsidRDefault="005D1133" w:rsidP="00B91006">
    <w:pPr>
      <w:pStyle w:val="Header"/>
    </w:pPr>
  </w:p>
  <w:p w14:paraId="5F37CBA7" w14:textId="77777777" w:rsidR="00B91006" w:rsidRPr="00B91006" w:rsidRDefault="00B91006" w:rsidP="00B91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B31"/>
    <w:multiLevelType w:val="hybridMultilevel"/>
    <w:tmpl w:val="AFAE1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2E16"/>
    <w:multiLevelType w:val="hybridMultilevel"/>
    <w:tmpl w:val="1BE0AC22"/>
    <w:lvl w:ilvl="0" w:tplc="62CCB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23D2B"/>
    <w:multiLevelType w:val="hybridMultilevel"/>
    <w:tmpl w:val="97CE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F382F"/>
    <w:multiLevelType w:val="hybridMultilevel"/>
    <w:tmpl w:val="9A8EDAD8"/>
    <w:lvl w:ilvl="0" w:tplc="6B507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225F93"/>
    <w:multiLevelType w:val="hybridMultilevel"/>
    <w:tmpl w:val="DDF2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10B8"/>
    <w:multiLevelType w:val="hybridMultilevel"/>
    <w:tmpl w:val="D968F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A5278"/>
    <w:multiLevelType w:val="hybridMultilevel"/>
    <w:tmpl w:val="C00642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B523D"/>
    <w:multiLevelType w:val="hybridMultilevel"/>
    <w:tmpl w:val="D968F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08325">
    <w:abstractNumId w:val="6"/>
  </w:num>
  <w:num w:numId="2" w16cid:durableId="1845851428">
    <w:abstractNumId w:val="2"/>
  </w:num>
  <w:num w:numId="3" w16cid:durableId="1508474127">
    <w:abstractNumId w:val="5"/>
  </w:num>
  <w:num w:numId="4" w16cid:durableId="753432124">
    <w:abstractNumId w:val="4"/>
  </w:num>
  <w:num w:numId="5" w16cid:durableId="1079907059">
    <w:abstractNumId w:val="1"/>
  </w:num>
  <w:num w:numId="6" w16cid:durableId="2126343534">
    <w:abstractNumId w:val="3"/>
  </w:num>
  <w:num w:numId="7" w16cid:durableId="1981029464">
    <w:abstractNumId w:val="0"/>
  </w:num>
  <w:num w:numId="8" w16cid:durableId="1060666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FD"/>
    <w:rsid w:val="0000173F"/>
    <w:rsid w:val="00043B8C"/>
    <w:rsid w:val="00043F4C"/>
    <w:rsid w:val="00051AD2"/>
    <w:rsid w:val="000A2B76"/>
    <w:rsid w:val="000D5C24"/>
    <w:rsid w:val="00101C20"/>
    <w:rsid w:val="00185341"/>
    <w:rsid w:val="001B7CFD"/>
    <w:rsid w:val="001C53E8"/>
    <w:rsid w:val="002224D9"/>
    <w:rsid w:val="00225216"/>
    <w:rsid w:val="00237222"/>
    <w:rsid w:val="0024181E"/>
    <w:rsid w:val="00251455"/>
    <w:rsid w:val="002A7682"/>
    <w:rsid w:val="002B4D2A"/>
    <w:rsid w:val="002F381F"/>
    <w:rsid w:val="00313CB3"/>
    <w:rsid w:val="00355147"/>
    <w:rsid w:val="003565D9"/>
    <w:rsid w:val="00366AF9"/>
    <w:rsid w:val="00366BF0"/>
    <w:rsid w:val="00371417"/>
    <w:rsid w:val="003809D4"/>
    <w:rsid w:val="00382DF8"/>
    <w:rsid w:val="003C6F9C"/>
    <w:rsid w:val="003F1F36"/>
    <w:rsid w:val="0047126C"/>
    <w:rsid w:val="00471750"/>
    <w:rsid w:val="004C3C7F"/>
    <w:rsid w:val="004D3FB1"/>
    <w:rsid w:val="004E52CA"/>
    <w:rsid w:val="00517228"/>
    <w:rsid w:val="00582503"/>
    <w:rsid w:val="005B3D80"/>
    <w:rsid w:val="005D1133"/>
    <w:rsid w:val="005F3648"/>
    <w:rsid w:val="005F7179"/>
    <w:rsid w:val="00614C9A"/>
    <w:rsid w:val="00652CBF"/>
    <w:rsid w:val="00662FBA"/>
    <w:rsid w:val="00667A77"/>
    <w:rsid w:val="006B4485"/>
    <w:rsid w:val="006C1787"/>
    <w:rsid w:val="006E1A85"/>
    <w:rsid w:val="006E248D"/>
    <w:rsid w:val="006E59E8"/>
    <w:rsid w:val="00717F33"/>
    <w:rsid w:val="00742EE7"/>
    <w:rsid w:val="0074765D"/>
    <w:rsid w:val="00750B7A"/>
    <w:rsid w:val="00784F52"/>
    <w:rsid w:val="0078722E"/>
    <w:rsid w:val="00790284"/>
    <w:rsid w:val="007D2F49"/>
    <w:rsid w:val="007E4D38"/>
    <w:rsid w:val="007F33DB"/>
    <w:rsid w:val="007F53BD"/>
    <w:rsid w:val="008107BB"/>
    <w:rsid w:val="00812ACD"/>
    <w:rsid w:val="008219E5"/>
    <w:rsid w:val="00860449"/>
    <w:rsid w:val="008A0025"/>
    <w:rsid w:val="008B455C"/>
    <w:rsid w:val="008D4FBB"/>
    <w:rsid w:val="008F2F23"/>
    <w:rsid w:val="008F3A5A"/>
    <w:rsid w:val="008F4904"/>
    <w:rsid w:val="009370E5"/>
    <w:rsid w:val="00946F01"/>
    <w:rsid w:val="009956A2"/>
    <w:rsid w:val="009C689F"/>
    <w:rsid w:val="00A10AAC"/>
    <w:rsid w:val="00A44C63"/>
    <w:rsid w:val="00A55637"/>
    <w:rsid w:val="00AA091B"/>
    <w:rsid w:val="00B357C7"/>
    <w:rsid w:val="00B3B31B"/>
    <w:rsid w:val="00B41222"/>
    <w:rsid w:val="00B5045E"/>
    <w:rsid w:val="00B76E3D"/>
    <w:rsid w:val="00B91006"/>
    <w:rsid w:val="00B972FA"/>
    <w:rsid w:val="00BD6013"/>
    <w:rsid w:val="00C01D4A"/>
    <w:rsid w:val="00C072E2"/>
    <w:rsid w:val="00C10ACC"/>
    <w:rsid w:val="00C30BE6"/>
    <w:rsid w:val="00C40E08"/>
    <w:rsid w:val="00C43BBC"/>
    <w:rsid w:val="00C53B6A"/>
    <w:rsid w:val="00C85577"/>
    <w:rsid w:val="00CB0167"/>
    <w:rsid w:val="00DC57EB"/>
    <w:rsid w:val="00DE4B80"/>
    <w:rsid w:val="00E37ABB"/>
    <w:rsid w:val="00E52959"/>
    <w:rsid w:val="00E545E4"/>
    <w:rsid w:val="00E715D0"/>
    <w:rsid w:val="00E85E43"/>
    <w:rsid w:val="00E9486F"/>
    <w:rsid w:val="00EB3C48"/>
    <w:rsid w:val="00EC6B0E"/>
    <w:rsid w:val="00F37DE1"/>
    <w:rsid w:val="00F66DD5"/>
    <w:rsid w:val="00FA7FCB"/>
    <w:rsid w:val="00FD06AF"/>
    <w:rsid w:val="00FD074A"/>
    <w:rsid w:val="00FD6EA0"/>
    <w:rsid w:val="00FE7866"/>
    <w:rsid w:val="01256470"/>
    <w:rsid w:val="041A7C97"/>
    <w:rsid w:val="066E8E5A"/>
    <w:rsid w:val="07E0D5A4"/>
    <w:rsid w:val="0BEB05AA"/>
    <w:rsid w:val="0CE42BC2"/>
    <w:rsid w:val="0D932FF2"/>
    <w:rsid w:val="0FBE9842"/>
    <w:rsid w:val="10F37C6C"/>
    <w:rsid w:val="11334681"/>
    <w:rsid w:val="11AF5312"/>
    <w:rsid w:val="128F4CCD"/>
    <w:rsid w:val="1467DF09"/>
    <w:rsid w:val="14F4707A"/>
    <w:rsid w:val="15C58335"/>
    <w:rsid w:val="16AD1D01"/>
    <w:rsid w:val="17084C8D"/>
    <w:rsid w:val="17E1B5FA"/>
    <w:rsid w:val="192735FC"/>
    <w:rsid w:val="1B208379"/>
    <w:rsid w:val="1B4C59CD"/>
    <w:rsid w:val="1B74918A"/>
    <w:rsid w:val="1C6CEB67"/>
    <w:rsid w:val="1F4C5646"/>
    <w:rsid w:val="2173B661"/>
    <w:rsid w:val="224F4FA9"/>
    <w:rsid w:val="233CE8EB"/>
    <w:rsid w:val="24DFDC89"/>
    <w:rsid w:val="25B1A593"/>
    <w:rsid w:val="2757682B"/>
    <w:rsid w:val="2AA24CD0"/>
    <w:rsid w:val="2C89AE17"/>
    <w:rsid w:val="2DD39CAD"/>
    <w:rsid w:val="2E83F044"/>
    <w:rsid w:val="32516F6D"/>
    <w:rsid w:val="35543F91"/>
    <w:rsid w:val="363F1AA3"/>
    <w:rsid w:val="42330E36"/>
    <w:rsid w:val="43A18447"/>
    <w:rsid w:val="44794F81"/>
    <w:rsid w:val="45A3C0FD"/>
    <w:rsid w:val="45BA3E33"/>
    <w:rsid w:val="4636401A"/>
    <w:rsid w:val="48157278"/>
    <w:rsid w:val="4A21CBA8"/>
    <w:rsid w:val="4BDB234E"/>
    <w:rsid w:val="4EF93DAE"/>
    <w:rsid w:val="4F958E7F"/>
    <w:rsid w:val="50684246"/>
    <w:rsid w:val="5097514D"/>
    <w:rsid w:val="50BB3555"/>
    <w:rsid w:val="520327EA"/>
    <w:rsid w:val="52DFC731"/>
    <w:rsid w:val="54C64E78"/>
    <w:rsid w:val="55727CEB"/>
    <w:rsid w:val="55E81E75"/>
    <w:rsid w:val="58738045"/>
    <w:rsid w:val="588B6B6D"/>
    <w:rsid w:val="58C88860"/>
    <w:rsid w:val="5985E70E"/>
    <w:rsid w:val="5AB7F58C"/>
    <w:rsid w:val="5BEAA842"/>
    <w:rsid w:val="5EC4FB1A"/>
    <w:rsid w:val="5F9289EC"/>
    <w:rsid w:val="5FE448B9"/>
    <w:rsid w:val="62513EA6"/>
    <w:rsid w:val="681D62D5"/>
    <w:rsid w:val="68E99C3A"/>
    <w:rsid w:val="696082A3"/>
    <w:rsid w:val="69D0719A"/>
    <w:rsid w:val="6A68254C"/>
    <w:rsid w:val="6C770CA6"/>
    <w:rsid w:val="6C84A1FE"/>
    <w:rsid w:val="6CA4BAC7"/>
    <w:rsid w:val="6D47FB3F"/>
    <w:rsid w:val="6DA20C6E"/>
    <w:rsid w:val="6E0DA79E"/>
    <w:rsid w:val="71879531"/>
    <w:rsid w:val="73D9A1E1"/>
    <w:rsid w:val="763274B0"/>
    <w:rsid w:val="78CB9E4B"/>
    <w:rsid w:val="7B91CF02"/>
    <w:rsid w:val="7C6937B5"/>
    <w:rsid w:val="7CF2561A"/>
    <w:rsid w:val="7DCCB6C6"/>
    <w:rsid w:val="7E77D6AF"/>
    <w:rsid w:val="7EBC04D7"/>
    <w:rsid w:val="7EBCFB09"/>
    <w:rsid w:val="7FB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BD4C"/>
  <w15:chartTrackingRefBased/>
  <w15:docId w15:val="{0CBAC983-33C1-4C22-87E8-A04380A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C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A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33"/>
  </w:style>
  <w:style w:type="paragraph" w:styleId="Footer">
    <w:name w:val="footer"/>
    <w:basedOn w:val="Normal"/>
    <w:link w:val="FooterChar"/>
    <w:uiPriority w:val="99"/>
    <w:unhideWhenUsed/>
    <w:rsid w:val="005D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3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FB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55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6832B66455C42820980948BC23B7E" ma:contentTypeVersion="12" ma:contentTypeDescription="Create a new document." ma:contentTypeScope="" ma:versionID="b5e04c24866236bce9d1c2d5c6af32ba">
  <xsd:schema xmlns:xsd="http://www.w3.org/2001/XMLSchema" xmlns:xs="http://www.w3.org/2001/XMLSchema" xmlns:p="http://schemas.microsoft.com/office/2006/metadata/properties" xmlns:ns2="36eacd4a-2f3a-4777-b8cf-63e78bd7031d" xmlns:ns3="7ca3e49d-8ee9-4322-a4ae-bb25aceccda3" targetNamespace="http://schemas.microsoft.com/office/2006/metadata/properties" ma:root="true" ma:fieldsID="1e6e725e0d8562b44be846c63b94d204" ns2:_="" ns3:_="">
    <xsd:import namespace="36eacd4a-2f3a-4777-b8cf-63e78bd7031d"/>
    <xsd:import namespace="7ca3e49d-8ee9-4322-a4ae-bb25acecc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acd4a-2f3a-4777-b8cf-63e78bd70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3e49d-8ee9-4322-a4ae-bb25acecc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40B9A-5425-40DA-93E1-962420491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acd4a-2f3a-4777-b8cf-63e78bd7031d"/>
    <ds:schemaRef ds:uri="7ca3e49d-8ee9-4322-a4ae-bb25acecc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DA356-B4A8-46E7-9657-53A82EF43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B7D70-EBAD-4650-A286-BC0B1FB33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Bhawana Shakya</dc:creator>
  <cp:keywords/>
  <dc:description/>
  <cp:lastModifiedBy>Dharma Raj Subedi</cp:lastModifiedBy>
  <cp:revision>79</cp:revision>
  <cp:lastPrinted>2022-11-18T04:42:00Z</cp:lastPrinted>
  <dcterms:created xsi:type="dcterms:W3CDTF">2021-12-15T00:49:00Z</dcterms:created>
  <dcterms:modified xsi:type="dcterms:W3CDTF">2024-06-13T11:01:00Z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0x010100D726832B66455C42820980948BC23B7E</vt:lpwstr>
  </property>
</Properties>
</file>